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AC272D">
        <w:rPr>
          <w:rFonts w:ascii="Arial" w:hAnsi="Arial" w:cs="Arial"/>
          <w:u w:val="single"/>
          <w:lang w:val="en-US"/>
        </w:rPr>
        <w:t xml:space="preserve"> (</w:t>
      </w:r>
      <w:r w:rsidR="00E666A6" w:rsidRPr="00E666A6">
        <w:rPr>
          <w:rFonts w:ascii="Arial" w:hAnsi="Arial" w:cs="Arial"/>
          <w:u w:val="single"/>
          <w:lang w:val="en-US"/>
        </w:rPr>
        <w:t xml:space="preserve">Advanced </w:t>
      </w:r>
      <w:r w:rsidR="001A20C4">
        <w:rPr>
          <w:rFonts w:ascii="Arial" w:hAnsi="Arial" w:cs="Arial"/>
          <w:u w:val="single"/>
          <w:lang w:val="en-US"/>
        </w:rPr>
        <w:t>LALS</w:t>
      </w:r>
      <w:bookmarkStart w:id="0" w:name="_GoBack"/>
      <w:bookmarkEnd w:id="0"/>
      <w:r w:rsidR="00E666A6" w:rsidRPr="00E666A6">
        <w:rPr>
          <w:rFonts w:ascii="Arial" w:hAnsi="Arial" w:cs="Arial"/>
          <w:u w:val="single"/>
          <w:lang w:val="en-US"/>
        </w:rPr>
        <w:t xml:space="preserve"> Electives</w:t>
      </w:r>
      <w:r w:rsidR="001A20C4">
        <w:rPr>
          <w:rFonts w:ascii="Arial" w:hAnsi="Arial" w:cs="Arial"/>
          <w:u w:val="single"/>
          <w:lang w:val="en-US"/>
        </w:rPr>
        <w:t xml:space="preserve"> / Advanced LS Electives</w:t>
      </w:r>
      <w:r w:rsidR="00AC272D">
        <w:rPr>
          <w:rFonts w:ascii="Arial" w:hAnsi="Arial" w:cs="Arial"/>
          <w:u w:val="single"/>
          <w:lang w:val="en-US"/>
        </w:rPr>
        <w:t>)</w:t>
      </w:r>
      <w:r w:rsidR="004E7B3E">
        <w:rPr>
          <w:rFonts w:ascii="Arial" w:hAnsi="Arial" w:cs="Arial"/>
          <w:u w:val="single"/>
          <w:lang w:val="en-US"/>
        </w:rPr>
        <w:t xml:space="preserve"> </w:t>
      </w:r>
      <w:r w:rsidR="004E7B3E" w:rsidRPr="00D5062A">
        <w:rPr>
          <w:rFonts w:ascii="Arial" w:hAnsi="Arial" w:cs="Arial"/>
          <w:b/>
          <w:u w:val="single"/>
          <w:lang w:val="en-US"/>
        </w:rPr>
        <w:t>(</w:t>
      </w:r>
      <w:r w:rsidR="004102BC" w:rsidRPr="00D5062A">
        <w:rPr>
          <w:rFonts w:ascii="Arial" w:hAnsi="Arial" w:cs="Arial"/>
          <w:b/>
          <w:u w:val="single"/>
          <w:lang w:val="en-US"/>
        </w:rPr>
        <w:t>For BA&amp;LLB students only)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E666A6" w:rsidRPr="00E666A6">
        <w:rPr>
          <w:rFonts w:ascii="Arial" w:hAnsi="Arial" w:cs="Arial"/>
          <w:b/>
          <w:sz w:val="21"/>
          <w:szCs w:val="21"/>
          <w:lang w:val="en-US"/>
        </w:rPr>
        <w:t>Advanced Interdisciplinary Electi</w:t>
      </w:r>
      <w:r w:rsidR="00E666A6">
        <w:rPr>
          <w:rFonts w:ascii="Arial" w:hAnsi="Arial" w:cs="Arial"/>
          <w:b/>
          <w:sz w:val="21"/>
          <w:szCs w:val="21"/>
          <w:lang w:val="en-US"/>
        </w:rPr>
        <w:t>ve</w:t>
      </w:r>
      <w:r w:rsidR="00E666A6" w:rsidRPr="00E666A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36000D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 approval / recommendation from </w:t>
      </w:r>
      <w:r w:rsidR="00983A02">
        <w:rPr>
          <w:rFonts w:ascii="Arial" w:hAnsi="Arial" w:cs="Arial"/>
          <w:sz w:val="21"/>
          <w:szCs w:val="21"/>
          <w:lang w:val="en-US"/>
        </w:rPr>
        <w:t xml:space="preserve">Faculty of </w:t>
      </w:r>
      <w:r w:rsidR="00E666A6">
        <w:rPr>
          <w:rFonts w:ascii="Arial" w:hAnsi="Arial" w:cs="Arial"/>
          <w:sz w:val="21"/>
          <w:szCs w:val="21"/>
          <w:lang w:val="en-US"/>
        </w:rPr>
        <w:t>Arts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Miss Cindy Kwan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4102BC">
        <w:rPr>
          <w:rFonts w:ascii="Arial" w:hAnsi="Arial" w:cs="Arial"/>
          <w:sz w:val="21"/>
          <w:szCs w:val="21"/>
          <w:lang w:val="en-US"/>
        </w:rPr>
        <w:t>from both Faculty of Arts and the Dire</w:t>
      </w:r>
      <w:r w:rsidR="0074558B">
        <w:rPr>
          <w:rFonts w:ascii="Arial" w:hAnsi="Arial" w:cs="Arial"/>
          <w:sz w:val="21"/>
          <w:szCs w:val="21"/>
          <w:lang w:val="en-US"/>
        </w:rPr>
        <w:t>ctor of Exchange (Outgoing) of</w:t>
      </w:r>
      <w:r w:rsidR="004102BC">
        <w:rPr>
          <w:rFonts w:ascii="Arial" w:hAnsi="Arial" w:cs="Arial"/>
          <w:sz w:val="21"/>
          <w:szCs w:val="21"/>
          <w:lang w:val="en-US"/>
        </w:rPr>
        <w:t xml:space="preserve"> Faculty of Law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 xml:space="preserve">ote to </w:t>
      </w:r>
      <w:r w:rsidR="001F3CA2" w:rsidRPr="001F3CA2">
        <w:rPr>
          <w:rFonts w:ascii="Arial" w:hAnsi="Arial" w:cs="Arial"/>
          <w:b/>
          <w:sz w:val="21"/>
          <w:szCs w:val="21"/>
          <w:lang w:val="en-US"/>
        </w:rPr>
        <w:t xml:space="preserve">Faculty of </w:t>
      </w:r>
      <w:r w:rsidR="00E666A6">
        <w:rPr>
          <w:rFonts w:ascii="Arial" w:hAnsi="Arial" w:cs="Arial"/>
          <w:b/>
          <w:sz w:val="21"/>
          <w:szCs w:val="21"/>
          <w:lang w:val="en-US"/>
        </w:rPr>
        <w:t>Arts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>Miss Cindy Kwan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Cindy Kwan,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E666A6">
        <w:trPr>
          <w:trHeight w:val="340"/>
        </w:trPr>
        <w:tc>
          <w:tcPr>
            <w:tcW w:w="5487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9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6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E666A6">
        <w:trPr>
          <w:trHeight w:val="340"/>
        </w:trPr>
        <w:tc>
          <w:tcPr>
            <w:tcW w:w="5487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26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E666A6">
        <w:trPr>
          <w:trHeight w:val="340"/>
        </w:trPr>
        <w:tc>
          <w:tcPr>
            <w:tcW w:w="6190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2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034C3" w:rsidRPr="00170968" w:rsidTr="00CC1304">
        <w:trPr>
          <w:trHeight w:val="340"/>
        </w:trPr>
        <w:tc>
          <w:tcPr>
            <w:tcW w:w="15632" w:type="dxa"/>
            <w:gridSpan w:val="5"/>
            <w:vAlign w:val="center"/>
          </w:tcPr>
          <w:p w:rsidR="00F034C3" w:rsidRPr="00813C0B" w:rsidRDefault="00F034C3" w:rsidP="001A20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(please 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</w:t>
            </w:r>
            <w:r w:rsidR="001A20C4">
              <w:rPr>
                <w:rFonts w:ascii="Arial" w:hAnsi="Arial" w:cs="Arial"/>
                <w:sz w:val="20"/>
                <w:szCs w:val="20"/>
                <w:lang w:val="en-US"/>
              </w:rPr>
              <w:t>LALS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Elective</w:t>
            </w:r>
            <w:r w:rsidRPr="00F034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20C4">
              <w:rPr>
                <w:rFonts w:ascii="Arial" w:hAnsi="Arial" w:cs="Arial"/>
                <w:sz w:val="20"/>
                <w:szCs w:val="20"/>
                <w:lang w:val="en-US"/>
              </w:rPr>
              <w:t xml:space="preserve">(  ) Advanced LS Elective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</w:p>
        </w:tc>
      </w:tr>
      <w:tr w:rsidR="00BF7177" w:rsidRPr="00170968" w:rsidTr="00E666A6">
        <w:trPr>
          <w:trHeight w:val="340"/>
        </w:trPr>
        <w:tc>
          <w:tcPr>
            <w:tcW w:w="6190" w:type="dxa"/>
            <w:gridSpan w:val="2"/>
            <w:vAlign w:val="center"/>
          </w:tcPr>
          <w:p w:rsidR="00BF7177" w:rsidRPr="00813C0B" w:rsidRDefault="00BF7177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47" w:type="dxa"/>
            <w:gridSpan w:val="2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095" w:type="dxa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060"/>
        <w:gridCol w:w="1440"/>
        <w:gridCol w:w="1620"/>
        <w:gridCol w:w="3420"/>
        <w:gridCol w:w="1350"/>
        <w:gridCol w:w="1440"/>
        <w:gridCol w:w="1800"/>
      </w:tblGrid>
      <w:tr w:rsidR="00587B6B" w:rsidRPr="006C208B" w:rsidTr="008C7984">
        <w:tc>
          <w:tcPr>
            <w:tcW w:w="1507" w:type="dxa"/>
            <w:vMerge w:val="restart"/>
            <w:vAlign w:val="center"/>
          </w:tcPr>
          <w:p w:rsidR="00587B6B" w:rsidRPr="006C208B" w:rsidRDefault="00587B6B" w:rsidP="008C79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 w:rsidR="008C7984">
              <w:rPr>
                <w:rFonts w:ascii="Arial" w:hAnsi="Arial" w:cs="Arial"/>
                <w:sz w:val="20"/>
                <w:szCs w:val="20"/>
                <w:lang w:val="en-US"/>
              </w:rPr>
              <w:t>Offering Faculty</w:t>
            </w:r>
          </w:p>
        </w:tc>
        <w:tc>
          <w:tcPr>
            <w:tcW w:w="306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44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A2346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62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42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</w:t>
            </w:r>
            <w:r w:rsidR="0097701A">
              <w:rPr>
                <w:rFonts w:ascii="Arial" w:hAnsi="Arial" w:cs="Arial"/>
                <w:sz w:val="20"/>
                <w:szCs w:val="20"/>
                <w:lang w:val="en-US"/>
              </w:rPr>
              <w:t>quivalent Course / Group of Advanced LS Elective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8C7984">
        <w:tc>
          <w:tcPr>
            <w:tcW w:w="1507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44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80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8C7984">
        <w:tc>
          <w:tcPr>
            <w:tcW w:w="1507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5C2622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Faculty of </w:t>
            </w:r>
            <w:r w:rsidR="0097701A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Arts</w:t>
            </w:r>
          </w:p>
        </w:tc>
        <w:tc>
          <w:tcPr>
            <w:tcW w:w="306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MS2012 Global film culture</w:t>
            </w:r>
          </w:p>
        </w:tc>
        <w:tc>
          <w:tcPr>
            <w:tcW w:w="144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15 credits</w:t>
            </w:r>
          </w:p>
        </w:tc>
        <w:tc>
          <w:tcPr>
            <w:tcW w:w="162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200 hours</w:t>
            </w:r>
          </w:p>
        </w:tc>
        <w:tc>
          <w:tcPr>
            <w:tcW w:w="342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 LS Group 2</w:t>
            </w:r>
          </w:p>
        </w:tc>
        <w:tc>
          <w:tcPr>
            <w:tcW w:w="1350" w:type="dxa"/>
          </w:tcPr>
          <w:p w:rsidR="00587B6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44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80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9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4E" w:rsidRDefault="002B2E4E" w:rsidP="00214DB7">
      <w:pPr>
        <w:spacing w:after="0" w:line="240" w:lineRule="auto"/>
      </w:pPr>
      <w:r>
        <w:separator/>
      </w:r>
    </w:p>
  </w:endnote>
  <w:endnote w:type="continuationSeparator" w:id="0">
    <w:p w:rsidR="002B2E4E" w:rsidRDefault="002B2E4E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4E" w:rsidRDefault="002B2E4E" w:rsidP="00214DB7">
      <w:pPr>
        <w:spacing w:after="0" w:line="240" w:lineRule="auto"/>
      </w:pPr>
      <w:r>
        <w:separator/>
      </w:r>
    </w:p>
  </w:footnote>
  <w:footnote w:type="continuationSeparator" w:id="0">
    <w:p w:rsidR="002B2E4E" w:rsidRDefault="002B2E4E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E"/>
    <w:rsid w:val="000002E5"/>
    <w:rsid w:val="00013467"/>
    <w:rsid w:val="000449BE"/>
    <w:rsid w:val="000646DC"/>
    <w:rsid w:val="00096585"/>
    <w:rsid w:val="000A790B"/>
    <w:rsid w:val="000B566E"/>
    <w:rsid w:val="00134DDD"/>
    <w:rsid w:val="00170968"/>
    <w:rsid w:val="0017145B"/>
    <w:rsid w:val="001A20C4"/>
    <w:rsid w:val="001F3CA2"/>
    <w:rsid w:val="0020517F"/>
    <w:rsid w:val="00214DB7"/>
    <w:rsid w:val="002975EE"/>
    <w:rsid w:val="002A04BF"/>
    <w:rsid w:val="002B2E4E"/>
    <w:rsid w:val="002E4697"/>
    <w:rsid w:val="0036000D"/>
    <w:rsid w:val="003753B8"/>
    <w:rsid w:val="003E6742"/>
    <w:rsid w:val="004102BC"/>
    <w:rsid w:val="00493F86"/>
    <w:rsid w:val="004C3FA3"/>
    <w:rsid w:val="004E7B3E"/>
    <w:rsid w:val="00516DA6"/>
    <w:rsid w:val="00544511"/>
    <w:rsid w:val="00585F9F"/>
    <w:rsid w:val="00587B6B"/>
    <w:rsid w:val="005B2CE8"/>
    <w:rsid w:val="005C2622"/>
    <w:rsid w:val="005E252F"/>
    <w:rsid w:val="00622F03"/>
    <w:rsid w:val="00625B51"/>
    <w:rsid w:val="006561CE"/>
    <w:rsid w:val="006A7198"/>
    <w:rsid w:val="006B39B5"/>
    <w:rsid w:val="006C208B"/>
    <w:rsid w:val="006C3FEC"/>
    <w:rsid w:val="006E09C2"/>
    <w:rsid w:val="00730BBC"/>
    <w:rsid w:val="0074558B"/>
    <w:rsid w:val="007A1368"/>
    <w:rsid w:val="007B4C0C"/>
    <w:rsid w:val="007E10B2"/>
    <w:rsid w:val="00813C0B"/>
    <w:rsid w:val="00863CFF"/>
    <w:rsid w:val="008C7984"/>
    <w:rsid w:val="009303EC"/>
    <w:rsid w:val="00935787"/>
    <w:rsid w:val="00971FAE"/>
    <w:rsid w:val="0097701A"/>
    <w:rsid w:val="00983A02"/>
    <w:rsid w:val="009F124A"/>
    <w:rsid w:val="00A23469"/>
    <w:rsid w:val="00A525FA"/>
    <w:rsid w:val="00A75A9F"/>
    <w:rsid w:val="00AA23B3"/>
    <w:rsid w:val="00AC272D"/>
    <w:rsid w:val="00B46609"/>
    <w:rsid w:val="00BF7177"/>
    <w:rsid w:val="00CE2A90"/>
    <w:rsid w:val="00CE38F0"/>
    <w:rsid w:val="00D31618"/>
    <w:rsid w:val="00D5062A"/>
    <w:rsid w:val="00D6198B"/>
    <w:rsid w:val="00D71317"/>
    <w:rsid w:val="00DB1C55"/>
    <w:rsid w:val="00DD3619"/>
    <w:rsid w:val="00E22CBF"/>
    <w:rsid w:val="00E666A6"/>
    <w:rsid w:val="00E756D7"/>
    <w:rsid w:val="00E85F3E"/>
    <w:rsid w:val="00EA61C7"/>
    <w:rsid w:val="00EA78F4"/>
    <w:rsid w:val="00F022D1"/>
    <w:rsid w:val="00F034C3"/>
    <w:rsid w:val="00F33BA3"/>
    <w:rsid w:val="00F75CF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146F6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cp:lastPrinted>2019-05-24T07:29:00Z</cp:lastPrinted>
  <dcterms:created xsi:type="dcterms:W3CDTF">2019-07-15T04:11:00Z</dcterms:created>
  <dcterms:modified xsi:type="dcterms:W3CDTF">2019-08-16T07:28:00Z</dcterms:modified>
</cp:coreProperties>
</file>